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72418C" w:rsidRPr="0072418C">
        <w:rPr>
          <w:rFonts w:ascii="Times New Roman" w:hAnsi="Times New Roman" w:cs="Times New Roman"/>
          <w:b/>
          <w:color w:val="FF0000"/>
        </w:rPr>
        <w:t>7</w:t>
      </w:r>
      <w:r w:rsidR="004E2EFA">
        <w:rPr>
          <w:rFonts w:ascii="Times New Roman" w:hAnsi="Times New Roman" w:cs="Times New Roman"/>
          <w:b/>
          <w:color w:val="FF0000"/>
          <w:lang w:val="kk-KZ"/>
        </w:rPr>
        <w:t xml:space="preserve"> </w:t>
      </w:r>
      <w:r w:rsidR="007A0A7B" w:rsidRPr="0023132F">
        <w:rPr>
          <w:rFonts w:ascii="Times New Roman" w:hAnsi="Times New Roman" w:cs="Times New Roman"/>
          <w:b/>
          <w:color w:val="FF0000"/>
        </w:rPr>
        <w:t>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C27DBE">
        <w:rPr>
          <w:rFonts w:ascii="Times New Roman" w:hAnsi="Times New Roman" w:cs="Times New Roman"/>
          <w:b/>
          <w:color w:val="FF0000"/>
          <w:lang w:val="kk-KZ"/>
        </w:rPr>
        <w:t>2</w:t>
      </w:r>
      <w:r w:rsidR="0072418C" w:rsidRPr="0072418C">
        <w:rPr>
          <w:rFonts w:ascii="Times New Roman" w:hAnsi="Times New Roman" w:cs="Times New Roman"/>
          <w:b/>
          <w:color w:val="FF0000"/>
        </w:rPr>
        <w:t>8</w:t>
      </w:r>
      <w:r w:rsidR="00866429">
        <w:rPr>
          <w:rFonts w:ascii="Times New Roman" w:hAnsi="Times New Roman" w:cs="Times New Roman"/>
          <w:b/>
          <w:color w:val="FF0000"/>
        </w:rPr>
        <w:t>.</w:t>
      </w:r>
      <w:r w:rsidR="00E34C50">
        <w:rPr>
          <w:rFonts w:ascii="Times New Roman" w:hAnsi="Times New Roman" w:cs="Times New Roman"/>
          <w:b/>
          <w:color w:val="FF0000"/>
        </w:rPr>
        <w:t>0</w:t>
      </w:r>
      <w:r w:rsidR="00C27DBE">
        <w:rPr>
          <w:rFonts w:ascii="Times New Roman" w:hAnsi="Times New Roman" w:cs="Times New Roman"/>
          <w:b/>
          <w:color w:val="FF0000"/>
          <w:lang w:val="kk-KZ"/>
        </w:rPr>
        <w:t>3</w:t>
      </w:r>
      <w:r w:rsidR="00E34C50">
        <w:rPr>
          <w:rFonts w:ascii="Times New Roman" w:hAnsi="Times New Roman" w:cs="Times New Roman"/>
          <w:b/>
          <w:color w:val="FF0000"/>
        </w:rPr>
        <w:t>.2023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</w:t>
      </w:r>
      <w:proofErr w:type="gramStart"/>
      <w:r w:rsidR="0023132F">
        <w:rPr>
          <w:rFonts w:ascii="Times New Roman" w:hAnsi="Times New Roman" w:cs="Times New Roman"/>
        </w:rPr>
        <w:t>поликлиника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>ГУ «Управление здравоохранения области</w:t>
      </w:r>
      <w:r w:rsidR="00362CD5">
        <w:rPr>
          <w:rFonts w:ascii="Times New Roman" w:hAnsi="Times New Roman" w:cs="Times New Roman"/>
          <w:lang w:val="kk-KZ"/>
        </w:rPr>
        <w:t xml:space="preserve"> Жетісу</w:t>
      </w:r>
      <w:r w:rsidR="00362CD5" w:rsidRPr="00362C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r w:rsidR="00362CD5">
        <w:rPr>
          <w:rFonts w:ascii="Times New Roman" w:hAnsi="Times New Roman" w:cs="Times New Roman"/>
          <w:lang w:val="kk-KZ"/>
        </w:rPr>
        <w:t>Кабанбай батыра 66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</w:t>
      </w:r>
      <w:r w:rsidR="00362CD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Н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</w:t>
      </w:r>
      <w:proofErr w:type="spellStart"/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медицинск</w:t>
      </w:r>
      <w:proofErr w:type="spellEnd"/>
      <w:r w:rsidR="00362CD5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их изделий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r w:rsidR="00362CD5" w:rsidRPr="00362CD5">
        <w:rPr>
          <w:rFonts w:ascii="Times New Roman" w:hAnsi="Times New Roman" w:cs="Times New Roman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</w:rPr>
        <w:t>.</w:t>
      </w:r>
      <w:r w:rsidRPr="00362CD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>ГУ «Управление здравоохранения области</w:t>
      </w:r>
      <w:r w:rsidR="00362CD5">
        <w:rPr>
          <w:rFonts w:ascii="Times New Roman" w:hAnsi="Times New Roman" w:cs="Times New Roman"/>
          <w:color w:val="000000"/>
          <w:lang w:val="kk-KZ"/>
        </w:rPr>
        <w:t xml:space="preserve"> Жетісу</w:t>
      </w:r>
      <w:r>
        <w:rPr>
          <w:rFonts w:ascii="Times New Roman" w:hAnsi="Times New Roman" w:cs="Times New Roman"/>
          <w:color w:val="000000"/>
        </w:rPr>
        <w:t>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r w:rsidR="00362CD5">
        <w:rPr>
          <w:rFonts w:ascii="Times New Roman" w:hAnsi="Times New Roman" w:cs="Times New Roman"/>
          <w:sz w:val="22"/>
          <w:szCs w:val="22"/>
          <w:lang w:val="kk-KZ"/>
        </w:rPr>
        <w:t>область Жетісу</w:t>
      </w:r>
      <w:r>
        <w:rPr>
          <w:rFonts w:ascii="Times New Roman" w:hAnsi="Times New Roman" w:cs="Times New Roman"/>
          <w:sz w:val="22"/>
          <w:szCs w:val="22"/>
        </w:rPr>
        <w:t xml:space="preserve">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r w:rsidR="00362CD5" w:rsidRPr="00362CD5">
        <w:rPr>
          <w:rFonts w:ascii="Times New Roman" w:hAnsi="Times New Roman" w:cs="Times New Roman"/>
          <w:sz w:val="22"/>
          <w:szCs w:val="22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  <w:sz w:val="22"/>
          <w:szCs w:val="22"/>
        </w:rPr>
        <w:t>.</w:t>
      </w:r>
      <w:r w:rsidRPr="00362CD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</w:rPr>
        <w:t xml:space="preserve">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>ГУ «Управление здравоохранения области</w:t>
      </w:r>
      <w:r w:rsidR="00362CD5">
        <w:rPr>
          <w:rFonts w:ascii="Times New Roman" w:hAnsi="Times New Roman" w:cs="Times New Roman"/>
          <w:color w:val="000000"/>
          <w:sz w:val="22"/>
          <w:szCs w:val="22"/>
          <w:lang w:val="kk-KZ"/>
        </w:rPr>
        <w:t xml:space="preserve"> Жетісу</w:t>
      </w:r>
      <w:r>
        <w:rPr>
          <w:rFonts w:ascii="Times New Roman" w:hAnsi="Times New Roman" w:cs="Times New Roman"/>
          <w:color w:val="000000"/>
          <w:sz w:val="22"/>
          <w:szCs w:val="22"/>
        </w:rPr>
        <w:t>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 xml:space="preserve">с </w:t>
      </w:r>
      <w:proofErr w:type="gramStart"/>
      <w:r w:rsidRPr="002E67D2">
        <w:rPr>
          <w:rFonts w:ascii="Times New Roman" w:hAnsi="Times New Roman" w:cs="Times New Roman"/>
          <w:b/>
          <w:i/>
          <w:sz w:val="24"/>
          <w:szCs w:val="24"/>
        </w:rPr>
        <w:t>8  часов</w:t>
      </w:r>
      <w:proofErr w:type="gramEnd"/>
      <w:r w:rsidRPr="002E67D2">
        <w:rPr>
          <w:rFonts w:ascii="Times New Roman" w:hAnsi="Times New Roman" w:cs="Times New Roman"/>
          <w:b/>
          <w:i/>
          <w:sz w:val="24"/>
          <w:szCs w:val="24"/>
        </w:rPr>
        <w:t xml:space="preserve">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r w:rsidR="0072418C" w:rsidRPr="0072418C">
        <w:rPr>
          <w:rFonts w:ascii="Times New Roman" w:hAnsi="Times New Roman" w:cs="Times New Roman"/>
          <w:color w:val="FF0000"/>
          <w:sz w:val="22"/>
          <w:szCs w:val="22"/>
        </w:rPr>
        <w:t>03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72418C">
        <w:rPr>
          <w:rFonts w:ascii="Times New Roman" w:hAnsi="Times New Roman" w:cs="Times New Roman"/>
          <w:color w:val="FF0000"/>
          <w:sz w:val="22"/>
          <w:szCs w:val="22"/>
        </w:rPr>
        <w:t>апреля</w:t>
      </w:r>
      <w:r w:rsidR="00C27DBE">
        <w:rPr>
          <w:rFonts w:ascii="Times New Roman" w:hAnsi="Times New Roman" w:cs="Times New Roman"/>
          <w:color w:val="FF0000"/>
          <w:sz w:val="22"/>
          <w:szCs w:val="22"/>
          <w:lang w:val="kk-KZ"/>
        </w:rPr>
        <w:t xml:space="preserve"> </w:t>
      </w:r>
      <w:r w:rsidR="00E34C50">
        <w:rPr>
          <w:rFonts w:ascii="Times New Roman" w:hAnsi="Times New Roman" w:cs="Times New Roman"/>
          <w:color w:val="FF0000"/>
          <w:sz w:val="22"/>
          <w:szCs w:val="22"/>
        </w:rPr>
        <w:t xml:space="preserve"> 2023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предложениями:   </w:t>
      </w:r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r w:rsidR="00362CD5" w:rsidRPr="00362CD5">
        <w:rPr>
          <w:rFonts w:ascii="Times New Roman" w:hAnsi="Times New Roman" w:cs="Times New Roman"/>
          <w:sz w:val="22"/>
          <w:szCs w:val="22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  <w:sz w:val="22"/>
          <w:szCs w:val="22"/>
        </w:rPr>
        <w:t>.</w:t>
      </w:r>
      <w:r w:rsidRPr="00362CD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72418C">
        <w:rPr>
          <w:rFonts w:ascii="Times New Roman" w:hAnsi="Times New Roman" w:cs="Times New Roman"/>
          <w:color w:val="FF0000"/>
          <w:sz w:val="22"/>
          <w:szCs w:val="22"/>
          <w:lang w:val="kk-KZ"/>
        </w:rPr>
        <w:t>03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72418C">
        <w:rPr>
          <w:rFonts w:ascii="Times New Roman" w:hAnsi="Times New Roman" w:cs="Times New Roman"/>
          <w:color w:val="FF0000"/>
          <w:sz w:val="22"/>
          <w:szCs w:val="22"/>
          <w:lang w:val="kk-KZ"/>
        </w:rPr>
        <w:t>апреля</w:t>
      </w:r>
      <w:r w:rsidR="00E34C50">
        <w:rPr>
          <w:rFonts w:ascii="Times New Roman" w:hAnsi="Times New Roman" w:cs="Times New Roman"/>
          <w:color w:val="FF0000"/>
          <w:sz w:val="22"/>
          <w:szCs w:val="22"/>
        </w:rPr>
        <w:t xml:space="preserve"> 2023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Default="00B80DD9" w:rsidP="00B80D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3840"/>
        <w:gridCol w:w="1276"/>
        <w:gridCol w:w="1867"/>
        <w:gridCol w:w="1954"/>
      </w:tblGrid>
      <w:tr w:rsidR="003470B4" w:rsidRPr="004E2EFA" w:rsidTr="00E34C50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r w:rsidRPr="004E2EFA">
              <w:rPr>
                <w:b/>
                <w:bCs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proofErr w:type="spellStart"/>
            <w:r w:rsidRPr="004E2EFA">
              <w:rPr>
                <w:b/>
                <w:bCs/>
              </w:rPr>
              <w:t>ед</w:t>
            </w:r>
            <w:proofErr w:type="spellEnd"/>
            <w:r w:rsidRPr="004E2EFA">
              <w:rPr>
                <w:b/>
                <w:bCs/>
              </w:rPr>
              <w:t xml:space="preserve"> </w:t>
            </w:r>
            <w:proofErr w:type="spellStart"/>
            <w:r w:rsidRPr="004E2EFA"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r w:rsidRPr="004E2EFA">
              <w:rPr>
                <w:b/>
                <w:bCs/>
              </w:rPr>
              <w:t>коли-</w:t>
            </w:r>
            <w:proofErr w:type="spellStart"/>
            <w:r w:rsidRPr="004E2EFA">
              <w:rPr>
                <w:b/>
                <w:bCs/>
              </w:rPr>
              <w:t>чество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0B4" w:rsidRPr="003470B4" w:rsidRDefault="003470B4" w:rsidP="004E2EF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сумма</w:t>
            </w:r>
          </w:p>
        </w:tc>
      </w:tr>
      <w:tr w:rsidR="0072418C" w:rsidRPr="004E2EFA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Pr="005C7646" w:rsidRDefault="0072418C" w:rsidP="0072418C">
            <w:pPr>
              <w:rPr>
                <w:b/>
                <w:bCs/>
                <w:lang w:val="kk-KZ"/>
              </w:rPr>
            </w:pPr>
            <w:bookmarkStart w:id="2" w:name="_GoBack" w:colFirst="4" w:colLast="4"/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418C" w:rsidRDefault="0072418C" w:rsidP="007241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Вата 100 ГР н/с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72418C" w:rsidP="0072418C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</w:tr>
      <w:tr w:rsidR="0072418C" w:rsidRPr="004E2EFA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Pr="005C7646" w:rsidRDefault="0072418C" w:rsidP="0072418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Вода для Инъекций 5,0 №5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</w:t>
            </w:r>
          </w:p>
        </w:tc>
      </w:tr>
      <w:tr w:rsidR="0072418C" w:rsidRPr="004E2EFA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Pr="005C7646" w:rsidRDefault="0072418C" w:rsidP="0072418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Гипсовый бинт 10*270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</w:tr>
      <w:tr w:rsidR="0072418C" w:rsidRPr="004E2EFA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Pr="005C7646" w:rsidRDefault="0072418C" w:rsidP="0072418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Гипсовый бинт 20*270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</w:t>
            </w:r>
          </w:p>
        </w:tc>
      </w:tr>
      <w:tr w:rsidR="0072418C" w:rsidRPr="004E2EFA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Pr="005C7646" w:rsidRDefault="0072418C" w:rsidP="0072418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Гипсовый бинт 15*270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</w:t>
            </w:r>
          </w:p>
        </w:tc>
      </w:tr>
      <w:tr w:rsidR="0072418C" w:rsidRPr="004E2EFA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Pr="005C7646" w:rsidRDefault="0072418C" w:rsidP="0072418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Скарификатор одно раз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6,34</w:t>
            </w:r>
          </w:p>
        </w:tc>
      </w:tr>
      <w:tr w:rsidR="0072418C" w:rsidRPr="004E2EFA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Pr="005C7646" w:rsidRDefault="0072418C" w:rsidP="0072418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Мифепристон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200 мг 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2345</w:t>
            </w:r>
          </w:p>
        </w:tc>
      </w:tr>
      <w:tr w:rsidR="0072418C" w:rsidRPr="004E2EFA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Pr="005C7646" w:rsidRDefault="0072418C" w:rsidP="0072418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Цоликлон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 супер  5 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</w:tr>
      <w:tr w:rsidR="0072418C" w:rsidRPr="004E2EFA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Pr="00495EDF" w:rsidRDefault="0072418C" w:rsidP="0072418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Пентоксифиллин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2 % 5 мл №5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</w:t>
            </w:r>
          </w:p>
        </w:tc>
      </w:tr>
      <w:tr w:rsidR="0072418C" w:rsidRPr="004E2EFA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Pr="00362CD5" w:rsidRDefault="0072418C" w:rsidP="0072418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Презервативы 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</w:tr>
      <w:tr w:rsidR="0072418C" w:rsidRPr="004E2EFA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Pr="00362CD5" w:rsidRDefault="0072418C" w:rsidP="0072418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Внутриматочная спираль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</w:t>
            </w:r>
          </w:p>
        </w:tc>
      </w:tr>
      <w:tr w:rsidR="0072418C" w:rsidRPr="004E2EFA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Pr="00362CD5" w:rsidRDefault="0072418C" w:rsidP="0072418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ЭМТ/</w:t>
            </w:r>
            <w:proofErr w:type="spellStart"/>
            <w:r>
              <w:rPr>
                <w:color w:val="000000"/>
                <w:sz w:val="20"/>
                <w:szCs w:val="20"/>
              </w:rPr>
              <w:t>тенофовир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300 мг №30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27260</w:t>
            </w:r>
          </w:p>
        </w:tc>
      </w:tr>
      <w:tr w:rsidR="0072418C" w:rsidRPr="004E2EFA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Pr="00362CD5" w:rsidRDefault="0072418C" w:rsidP="0072418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Экспресс -тесты на </w:t>
            </w:r>
            <w:proofErr w:type="spellStart"/>
            <w:r>
              <w:rPr>
                <w:color w:val="000000"/>
                <w:sz w:val="20"/>
                <w:szCs w:val="20"/>
              </w:rPr>
              <w:t>Вич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(4 </w:t>
            </w:r>
            <w:proofErr w:type="spellStart"/>
            <w:r>
              <w:rPr>
                <w:color w:val="000000"/>
                <w:sz w:val="20"/>
                <w:szCs w:val="20"/>
              </w:rPr>
              <w:t>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поколения)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</w:tr>
      <w:tr w:rsidR="0072418C" w:rsidRPr="004E2EFA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Pr="00362CD5" w:rsidRDefault="0072418C" w:rsidP="0072418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Дисоль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>, 200 мл, 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</w:t>
            </w:r>
          </w:p>
        </w:tc>
      </w:tr>
      <w:tr w:rsidR="0072418C" w:rsidRPr="004E2EFA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Pr="00362CD5" w:rsidRDefault="0072418C" w:rsidP="0072418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Ацесоль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>, 200 мл, 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</w:tr>
      <w:tr w:rsidR="0072418C" w:rsidRPr="004E2EFA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Pr="00362CD5" w:rsidRDefault="0072418C" w:rsidP="0072418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418C" w:rsidRDefault="0072418C" w:rsidP="00724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бриллиант зеленый 1% 20 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</w:tr>
      <w:tr w:rsidR="0072418C" w:rsidRPr="004E2EFA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Pr="00362CD5" w:rsidRDefault="0072418C" w:rsidP="0072418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418C" w:rsidRDefault="0072418C" w:rsidP="00724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вазелиновое   масло 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</w:p>
        </w:tc>
      </w:tr>
      <w:tr w:rsidR="0072418C" w:rsidRPr="00C27DBE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418C" w:rsidRDefault="0072418C" w:rsidP="00724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Йод 5% 20мл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</w:t>
            </w:r>
          </w:p>
        </w:tc>
      </w:tr>
      <w:tr w:rsidR="0072418C" w:rsidRPr="004E2EFA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Энтекавир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Фарм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0,5 мг, №30 </w:t>
            </w:r>
            <w:proofErr w:type="spellStart"/>
            <w:r>
              <w:rPr>
                <w:color w:val="000000"/>
                <w:sz w:val="20"/>
                <w:szCs w:val="20"/>
              </w:rPr>
              <w:t>табл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8760</w:t>
            </w:r>
          </w:p>
        </w:tc>
      </w:tr>
      <w:tr w:rsidR="0072418C" w:rsidRPr="004E2EFA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20</w:t>
            </w:r>
          </w:p>
          <w:p w:rsidR="0072418C" w:rsidRDefault="0072418C" w:rsidP="0072418C">
            <w:pPr>
              <w:rPr>
                <w:b/>
                <w:bCs/>
                <w:lang w:val="kk-KZ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Шприц 2 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72418C" w:rsidRPr="00E34C50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Корнерегель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5% глазная мазь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2250</w:t>
            </w:r>
          </w:p>
        </w:tc>
      </w:tr>
      <w:tr w:rsidR="0072418C" w:rsidRPr="004E2EFA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Офтагель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0,25%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</w:t>
            </w:r>
          </w:p>
        </w:tc>
      </w:tr>
      <w:tr w:rsidR="0072418C" w:rsidRPr="00C27DBE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Салфетки </w:t>
            </w:r>
            <w:proofErr w:type="spellStart"/>
            <w:r>
              <w:rPr>
                <w:color w:val="000000"/>
                <w:sz w:val="20"/>
                <w:szCs w:val="20"/>
              </w:rPr>
              <w:t>Дезобокс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№200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D936C2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</w:tr>
      <w:tr w:rsidR="0072418C" w:rsidRPr="004E2EFA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Pr="00E679BC" w:rsidRDefault="0072418C" w:rsidP="0072418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Салфетки </w:t>
            </w:r>
            <w:proofErr w:type="spellStart"/>
            <w:r>
              <w:rPr>
                <w:color w:val="000000"/>
                <w:sz w:val="20"/>
                <w:szCs w:val="20"/>
              </w:rPr>
              <w:t>Дезобокс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№100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D936C2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</w:tr>
      <w:tr w:rsidR="0072418C" w:rsidRPr="004E2EFA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Pr="00E679BC" w:rsidRDefault="0072418C" w:rsidP="0072418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Гель для УЗИ 5 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Pr="000E6A86" w:rsidRDefault="000E6A86" w:rsidP="0072418C">
            <w:pPr>
              <w:jc w:val="righ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D936C2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</w:t>
            </w:r>
          </w:p>
        </w:tc>
      </w:tr>
      <w:tr w:rsidR="0072418C" w:rsidRPr="004E2EFA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Pr="00E679BC" w:rsidRDefault="0072418C" w:rsidP="0072418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Цитощетка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цервикальной щеткой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D936C2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</w:tr>
      <w:tr w:rsidR="0072418C" w:rsidRPr="004E2EFA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Pr="00E679BC" w:rsidRDefault="0072418C" w:rsidP="0072418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Бумага для </w:t>
            </w:r>
            <w:proofErr w:type="spellStart"/>
            <w:r>
              <w:rPr>
                <w:color w:val="000000"/>
                <w:sz w:val="20"/>
                <w:szCs w:val="20"/>
              </w:rPr>
              <w:t>авторефрактометрии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5*5 см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D936C2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</w:tr>
      <w:tr w:rsidR="0072418C" w:rsidRPr="004E2EFA" w:rsidTr="00093723">
        <w:trPr>
          <w:trHeight w:val="5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Pr="00E679BC" w:rsidRDefault="0072418C" w:rsidP="0072418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Мизопростол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Таблетки, 0.2 мг, №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18C" w:rsidRDefault="0072418C" w:rsidP="007241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</w:t>
            </w:r>
          </w:p>
        </w:tc>
      </w:tr>
      <w:bookmarkEnd w:id="2"/>
    </w:tbl>
    <w:p w:rsidR="00AF350A" w:rsidRDefault="00AF350A" w:rsidP="00C27DBE">
      <w:pPr>
        <w:tabs>
          <w:tab w:val="left" w:pos="3630"/>
        </w:tabs>
      </w:pPr>
    </w:p>
    <w:p w:rsidR="00C27DBE" w:rsidRDefault="00C27DBE" w:rsidP="00C27DBE">
      <w:pPr>
        <w:tabs>
          <w:tab w:val="left" w:pos="3630"/>
        </w:tabs>
      </w:pPr>
    </w:p>
    <w:p w:rsidR="00C27DBE" w:rsidRDefault="00C27DBE" w:rsidP="00C27DBE">
      <w:pPr>
        <w:tabs>
          <w:tab w:val="left" w:pos="3630"/>
        </w:tabs>
      </w:pPr>
    </w:p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/>
    <w:p w:rsidR="00C27DBE" w:rsidRPr="00C27DBE" w:rsidRDefault="00C27DBE" w:rsidP="00C27DBE">
      <w:pPr>
        <w:tabs>
          <w:tab w:val="left" w:pos="3630"/>
        </w:tabs>
      </w:pPr>
    </w:p>
    <w:sectPr w:rsidR="00C27DBE" w:rsidRPr="00C27DBE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799220C1"/>
    <w:multiLevelType w:val="multilevel"/>
    <w:tmpl w:val="62B8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14DAA"/>
    <w:rsid w:val="00027841"/>
    <w:rsid w:val="000D2130"/>
    <w:rsid w:val="000E0BEB"/>
    <w:rsid w:val="000E6A86"/>
    <w:rsid w:val="000F4F65"/>
    <w:rsid w:val="00150BD6"/>
    <w:rsid w:val="001E4682"/>
    <w:rsid w:val="0021249C"/>
    <w:rsid w:val="0021551D"/>
    <w:rsid w:val="0023132F"/>
    <w:rsid w:val="00246D66"/>
    <w:rsid w:val="0025668E"/>
    <w:rsid w:val="00260BE4"/>
    <w:rsid w:val="002E67D2"/>
    <w:rsid w:val="002F0A43"/>
    <w:rsid w:val="003028C6"/>
    <w:rsid w:val="003164BC"/>
    <w:rsid w:val="00327817"/>
    <w:rsid w:val="003470B4"/>
    <w:rsid w:val="00362CD5"/>
    <w:rsid w:val="00380163"/>
    <w:rsid w:val="003E42CC"/>
    <w:rsid w:val="003F1BDD"/>
    <w:rsid w:val="00433CF2"/>
    <w:rsid w:val="00434738"/>
    <w:rsid w:val="004753DF"/>
    <w:rsid w:val="00495EDF"/>
    <w:rsid w:val="004B5818"/>
    <w:rsid w:val="004E2EFA"/>
    <w:rsid w:val="0059736C"/>
    <w:rsid w:val="005C7646"/>
    <w:rsid w:val="006209E8"/>
    <w:rsid w:val="00633D83"/>
    <w:rsid w:val="00655CB1"/>
    <w:rsid w:val="0072418C"/>
    <w:rsid w:val="007A0A7B"/>
    <w:rsid w:val="007D5737"/>
    <w:rsid w:val="00853EB9"/>
    <w:rsid w:val="00862E8A"/>
    <w:rsid w:val="00866429"/>
    <w:rsid w:val="008A0315"/>
    <w:rsid w:val="00900F75"/>
    <w:rsid w:val="0094162D"/>
    <w:rsid w:val="00954F25"/>
    <w:rsid w:val="00974FC8"/>
    <w:rsid w:val="009924CA"/>
    <w:rsid w:val="009E5342"/>
    <w:rsid w:val="00A61978"/>
    <w:rsid w:val="00AC2E5B"/>
    <w:rsid w:val="00AF350A"/>
    <w:rsid w:val="00B461A0"/>
    <w:rsid w:val="00B533EC"/>
    <w:rsid w:val="00B80DD9"/>
    <w:rsid w:val="00C27DBE"/>
    <w:rsid w:val="00C757AF"/>
    <w:rsid w:val="00CB10DC"/>
    <w:rsid w:val="00CB16BB"/>
    <w:rsid w:val="00CB68F5"/>
    <w:rsid w:val="00D00D82"/>
    <w:rsid w:val="00D151BC"/>
    <w:rsid w:val="00D31DD2"/>
    <w:rsid w:val="00D55C1D"/>
    <w:rsid w:val="00D92AEC"/>
    <w:rsid w:val="00D936C2"/>
    <w:rsid w:val="00DC4F88"/>
    <w:rsid w:val="00DC6183"/>
    <w:rsid w:val="00E06B6E"/>
    <w:rsid w:val="00E10663"/>
    <w:rsid w:val="00E34C50"/>
    <w:rsid w:val="00E679BC"/>
    <w:rsid w:val="00E76009"/>
    <w:rsid w:val="00F84DFD"/>
    <w:rsid w:val="00FA36C2"/>
    <w:rsid w:val="00FB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7F6A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User</cp:lastModifiedBy>
  <cp:revision>29</cp:revision>
  <cp:lastPrinted>2022-01-14T04:52:00Z</cp:lastPrinted>
  <dcterms:created xsi:type="dcterms:W3CDTF">2022-04-29T05:55:00Z</dcterms:created>
  <dcterms:modified xsi:type="dcterms:W3CDTF">2023-04-04T08:45:00Z</dcterms:modified>
</cp:coreProperties>
</file>